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64C9" w14:textId="77777777" w:rsidR="00386EE0" w:rsidRDefault="00386EE0" w:rsidP="00386EE0">
      <w:pPr>
        <w:pStyle w:val="Default"/>
      </w:pPr>
    </w:p>
    <w:p w14:paraId="486D5B3F" w14:textId="77777777" w:rsidR="00386EE0" w:rsidRDefault="00386EE0" w:rsidP="00386EE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COSCA OPEN HORSE SHOW</w:t>
      </w:r>
    </w:p>
    <w:p w14:paraId="26524CC4" w14:textId="77777777" w:rsidR="00386EE0" w:rsidRDefault="0093659D" w:rsidP="00386EE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Saturday, September 7</w:t>
      </w:r>
      <w:r w:rsidR="00386EE0">
        <w:rPr>
          <w:sz w:val="23"/>
          <w:szCs w:val="23"/>
        </w:rPr>
        <w:t>th, 201</w:t>
      </w:r>
      <w:r>
        <w:rPr>
          <w:sz w:val="23"/>
          <w:szCs w:val="23"/>
        </w:rPr>
        <w:t>9</w:t>
      </w:r>
      <w:r w:rsidR="00386EE0">
        <w:rPr>
          <w:sz w:val="23"/>
          <w:szCs w:val="23"/>
        </w:rPr>
        <w:t xml:space="preserve"> - 9:00 A.M.</w:t>
      </w:r>
    </w:p>
    <w:p w14:paraId="3E57BC9E" w14:textId="77777777" w:rsidR="00386EE0" w:rsidRDefault="00386EE0" w:rsidP="00386EE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Medina County Fairgrounds, Medina, Ohio - RAIN OR SHINE</w:t>
      </w:r>
    </w:p>
    <w:p w14:paraId="46EBC2D4" w14:textId="77777777" w:rsidR="00402B8A" w:rsidRDefault="00402B8A" w:rsidP="00386EE0">
      <w:pPr>
        <w:pStyle w:val="Default"/>
        <w:jc w:val="center"/>
        <w:rPr>
          <w:sz w:val="23"/>
          <w:szCs w:val="23"/>
        </w:rPr>
      </w:pPr>
    </w:p>
    <w:p w14:paraId="5D9E1927" w14:textId="77777777" w:rsidR="00435C87" w:rsidRDefault="00435C87" w:rsidP="00386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</w:t>
      </w:r>
      <w:r w:rsidR="0093659D">
        <w:rPr>
          <w:sz w:val="23"/>
          <w:szCs w:val="23"/>
        </w:rPr>
        <w:t xml:space="preserve">udge </w:t>
      </w:r>
      <w:proofErr w:type="gramStart"/>
      <w:r w:rsidR="0093659D">
        <w:rPr>
          <w:sz w:val="23"/>
          <w:szCs w:val="23"/>
        </w:rPr>
        <w:t xml:space="preserve">– </w:t>
      </w:r>
      <w:r w:rsidR="004B3FC9">
        <w:rPr>
          <w:sz w:val="23"/>
          <w:szCs w:val="23"/>
        </w:rPr>
        <w:t xml:space="preserve"> Jennifer</w:t>
      </w:r>
      <w:proofErr w:type="gramEnd"/>
      <w:r w:rsidR="004B3FC9">
        <w:rPr>
          <w:sz w:val="23"/>
          <w:szCs w:val="23"/>
        </w:rPr>
        <w:t xml:space="preserve"> Woodruff</w:t>
      </w:r>
      <w:r w:rsidR="00C33809">
        <w:rPr>
          <w:sz w:val="23"/>
          <w:szCs w:val="23"/>
        </w:rPr>
        <w:t xml:space="preserve"> Silver Springs, FL</w:t>
      </w:r>
    </w:p>
    <w:p w14:paraId="1537DAB7" w14:textId="77777777" w:rsidR="00897CFB" w:rsidRDefault="00C33809" w:rsidP="00386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1ACE6763" w14:textId="77777777" w:rsidR="00386EE0" w:rsidRDefault="00435C87" w:rsidP="00386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</w:p>
    <w:p w14:paraId="7B6110AF" w14:textId="77777777" w:rsidR="00386EE0" w:rsidRPr="000414AA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 xml:space="preserve">CLASSES ENTRY FEES PAYBACK </w:t>
      </w:r>
    </w:p>
    <w:p w14:paraId="55CA13F7" w14:textId="77777777" w:rsidR="00386EE0" w:rsidRPr="000414AA" w:rsidRDefault="00D0082C" w:rsidP="00386E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Classes $5.</w:t>
      </w:r>
      <w:r w:rsidR="00386EE0" w:rsidRPr="000414AA">
        <w:rPr>
          <w:sz w:val="22"/>
          <w:szCs w:val="22"/>
        </w:rPr>
        <w:t xml:space="preserve">00 Five Awards </w:t>
      </w:r>
    </w:p>
    <w:p w14:paraId="446CD774" w14:textId="77777777" w:rsidR="00386EE0" w:rsidRPr="000414AA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>(</w:t>
      </w:r>
      <w:proofErr w:type="gramStart"/>
      <w:r w:rsidRPr="000414AA">
        <w:rPr>
          <w:sz w:val="22"/>
          <w:szCs w:val="22"/>
        </w:rPr>
        <w:t>except</w:t>
      </w:r>
      <w:proofErr w:type="gramEnd"/>
      <w:r w:rsidRPr="000414AA">
        <w:rPr>
          <w:sz w:val="22"/>
          <w:szCs w:val="22"/>
        </w:rPr>
        <w:t xml:space="preserve"> Jackpot &amp; Training Classes) </w:t>
      </w:r>
    </w:p>
    <w:p w14:paraId="1E924620" w14:textId="77777777" w:rsidR="00386EE0" w:rsidRPr="000414AA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 xml:space="preserve">Training Class $5.00 No placings </w:t>
      </w:r>
    </w:p>
    <w:p w14:paraId="6C98E9F4" w14:textId="77777777" w:rsidR="00386EE0" w:rsidRPr="000414AA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 xml:space="preserve">Jackpot Classes $15.00 Five Awards &amp; 35%, 20%, 15%, 5%, 5% of </w:t>
      </w:r>
    </w:p>
    <w:p w14:paraId="4154158D" w14:textId="77777777" w:rsidR="00386EE0" w:rsidRDefault="00386EE0" w:rsidP="00386EE0">
      <w:pPr>
        <w:pStyle w:val="Default"/>
        <w:rPr>
          <w:sz w:val="22"/>
          <w:szCs w:val="22"/>
        </w:rPr>
      </w:pPr>
      <w:proofErr w:type="gramStart"/>
      <w:r w:rsidRPr="000414AA">
        <w:rPr>
          <w:sz w:val="22"/>
          <w:szCs w:val="22"/>
        </w:rPr>
        <w:t>total</w:t>
      </w:r>
      <w:proofErr w:type="gramEnd"/>
      <w:r w:rsidRPr="000414AA">
        <w:rPr>
          <w:sz w:val="22"/>
          <w:szCs w:val="22"/>
        </w:rPr>
        <w:t xml:space="preserve"> entry fees for that class </w:t>
      </w:r>
    </w:p>
    <w:p w14:paraId="51CB88E1" w14:textId="77777777" w:rsidR="00CC422B" w:rsidRDefault="00AA1A26" w:rsidP="00CC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AA1A2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SHOW HIGH POINT &amp; RESERVE HIGH POINT IN: WALK-TROT, YOUTH 13 &amp; UNDER, YOUTH 14-18, ADULT 19&amp;OVER AND RANCH!!!</w:t>
      </w:r>
    </w:p>
    <w:p w14:paraId="084F0498" w14:textId="7BB92026" w:rsidR="00386EE0" w:rsidRPr="00CC422B" w:rsidRDefault="00386EE0" w:rsidP="00CC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0414AA">
        <w:t xml:space="preserve">COSCA rules and stewards shall </w:t>
      </w:r>
      <w:r w:rsidR="00732587" w:rsidRPr="000414AA">
        <w:t>supersede</w:t>
      </w:r>
      <w:bookmarkStart w:id="0" w:name="_GoBack"/>
      <w:bookmarkEnd w:id="0"/>
      <w:r w:rsidRPr="000414AA">
        <w:t xml:space="preserve"> all other association rules and stewards with the exception of official breed rules. </w:t>
      </w:r>
    </w:p>
    <w:p w14:paraId="5A70016D" w14:textId="77777777" w:rsidR="00AA1A26" w:rsidRPr="000414AA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 xml:space="preserve">Medina County Fairgrounds and/or COSCA assume no responsibility for any loss, injury or theft whatsoever. </w:t>
      </w:r>
    </w:p>
    <w:p w14:paraId="15F39402" w14:textId="77777777" w:rsidR="004B3FC9" w:rsidRPr="004B3FC9" w:rsidRDefault="004B3FC9" w:rsidP="004B3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3F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All Registered Classes require registration papers and </w:t>
      </w:r>
      <w:proofErr w:type="gramStart"/>
      <w:r w:rsidRPr="004B3F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Must</w:t>
      </w:r>
      <w:proofErr w:type="gramEnd"/>
      <w:r w:rsidRPr="004B3F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be presented to the Show Secretary - ABSOLUTELY NO EXCEPTIONS. </w:t>
      </w:r>
    </w:p>
    <w:p w14:paraId="3C81C94C" w14:textId="77777777" w:rsidR="004B3FC9" w:rsidRDefault="00386EE0" w:rsidP="004B3FC9">
      <w:pPr>
        <w:pStyle w:val="Default"/>
        <w:rPr>
          <w:sz w:val="18"/>
          <w:szCs w:val="18"/>
        </w:rPr>
      </w:pPr>
      <w:r w:rsidRPr="009344EC">
        <w:rPr>
          <w:b/>
          <w:sz w:val="22"/>
          <w:szCs w:val="22"/>
        </w:rPr>
        <w:t xml:space="preserve"> </w:t>
      </w:r>
      <w:r w:rsidR="004B3FC9">
        <w:rPr>
          <w:b/>
          <w:bCs/>
          <w:sz w:val="18"/>
          <w:szCs w:val="18"/>
        </w:rPr>
        <w:t xml:space="preserve">NO ENTRY FEE REFUNDS WITHOUT VALID VET EXCUSE. </w:t>
      </w:r>
    </w:p>
    <w:p w14:paraId="5A1447C4" w14:textId="77777777" w:rsidR="00386EE0" w:rsidRPr="000414AA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 xml:space="preserve">Entries close 2 classes prior. A two-minute gate call will be strictly enforced from when the first horse enters the ring. </w:t>
      </w:r>
    </w:p>
    <w:p w14:paraId="57121E44" w14:textId="77777777" w:rsidR="00386EE0" w:rsidRPr="000414AA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 xml:space="preserve">Stalls available on a first come, first served basis for $15.00 each. Grounds fee $5.00 per horse if not stalled. Office fee $5.00 per horse. No shavings available for sale. </w:t>
      </w:r>
    </w:p>
    <w:p w14:paraId="6D1FFE67" w14:textId="77777777" w:rsidR="004B3FC9" w:rsidRDefault="00386EE0" w:rsidP="00386EE0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>Walk-trot classes are open to exhibitors who have not cantered at a COSCA show in the current show season.</w:t>
      </w:r>
    </w:p>
    <w:p w14:paraId="7F6F9E3D" w14:textId="77777777" w:rsidR="00386EE0" w:rsidRDefault="004B3FC9" w:rsidP="00386E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Laterally gaited horses are permitted in showmanship classes</w:t>
      </w:r>
      <w:r w:rsidR="00386EE0" w:rsidRPr="000414AA">
        <w:rPr>
          <w:sz w:val="22"/>
          <w:szCs w:val="22"/>
        </w:rPr>
        <w:t xml:space="preserve"> </w:t>
      </w:r>
    </w:p>
    <w:p w14:paraId="78168EDB" w14:textId="77777777" w:rsidR="0093659D" w:rsidRPr="0093659D" w:rsidRDefault="0093659D" w:rsidP="00386EE0">
      <w:pPr>
        <w:pStyle w:val="Default"/>
        <w:rPr>
          <w:b/>
          <w:sz w:val="22"/>
          <w:szCs w:val="22"/>
        </w:rPr>
      </w:pPr>
      <w:r w:rsidRPr="0093659D">
        <w:rPr>
          <w:b/>
          <w:sz w:val="22"/>
          <w:szCs w:val="22"/>
        </w:rPr>
        <w:t xml:space="preserve">Exhibitors may not cross enter between </w:t>
      </w:r>
      <w:r w:rsidRPr="0093659D">
        <w:rPr>
          <w:b/>
          <w:sz w:val="22"/>
          <w:szCs w:val="22"/>
          <w:u w:val="single"/>
        </w:rPr>
        <w:t>Ranch Classes</w:t>
      </w:r>
      <w:r w:rsidRPr="0093659D">
        <w:rPr>
          <w:b/>
          <w:sz w:val="22"/>
          <w:szCs w:val="22"/>
        </w:rPr>
        <w:t xml:space="preserve"> and </w:t>
      </w:r>
      <w:r w:rsidRPr="0093659D">
        <w:rPr>
          <w:b/>
          <w:sz w:val="22"/>
          <w:szCs w:val="22"/>
          <w:u w:val="single"/>
        </w:rPr>
        <w:t>Western Pleasure</w:t>
      </w:r>
      <w:r w:rsidRPr="0093659D">
        <w:rPr>
          <w:b/>
          <w:sz w:val="22"/>
          <w:szCs w:val="22"/>
        </w:rPr>
        <w:t xml:space="preserve"> classes</w:t>
      </w:r>
      <w:r w:rsidR="004B3FC9">
        <w:rPr>
          <w:b/>
          <w:sz w:val="22"/>
          <w:szCs w:val="22"/>
        </w:rPr>
        <w:t xml:space="preserve"> at the same show</w:t>
      </w:r>
    </w:p>
    <w:p w14:paraId="14735BC6" w14:textId="77777777" w:rsidR="004B3FC9" w:rsidRDefault="004B3FC9" w:rsidP="004B3FC9">
      <w:pPr>
        <w:pStyle w:val="Default"/>
        <w:rPr>
          <w:sz w:val="22"/>
          <w:szCs w:val="22"/>
        </w:rPr>
      </w:pPr>
      <w:r w:rsidRPr="000414AA">
        <w:rPr>
          <w:sz w:val="22"/>
          <w:szCs w:val="22"/>
        </w:rPr>
        <w:t xml:space="preserve">*Denotes COSCA non-point class </w:t>
      </w:r>
    </w:p>
    <w:p w14:paraId="28948A48" w14:textId="77777777" w:rsidR="004B3FC9" w:rsidRPr="00A3459E" w:rsidRDefault="004B3FC9" w:rsidP="004B3FC9">
      <w:pPr>
        <w:pStyle w:val="Default"/>
        <w:rPr>
          <w:sz w:val="22"/>
          <w:szCs w:val="22"/>
        </w:rPr>
      </w:pPr>
      <w:r w:rsidRPr="00A3459E">
        <w:rPr>
          <w:sz w:val="22"/>
          <w:szCs w:val="22"/>
        </w:rPr>
        <w:t xml:space="preserve"># To be eligible to show in the Paint/Pinto classes, </w:t>
      </w:r>
      <w:r w:rsidRPr="004B3FC9">
        <w:rPr>
          <w:sz w:val="22"/>
          <w:szCs w:val="22"/>
          <w:u w:val="single"/>
        </w:rPr>
        <w:t>solid</w:t>
      </w:r>
      <w:r w:rsidRPr="00A3459E">
        <w:rPr>
          <w:sz w:val="22"/>
          <w:szCs w:val="22"/>
        </w:rPr>
        <w:t xml:space="preserve"> horses must have registration papers from the American Paint Horse Association (APHA).  </w:t>
      </w:r>
    </w:p>
    <w:p w14:paraId="6589AD58" w14:textId="77777777" w:rsidR="004B3FC9" w:rsidRPr="000414AA" w:rsidRDefault="004B3FC9" w:rsidP="004B3FC9">
      <w:pPr>
        <w:pStyle w:val="Default"/>
        <w:rPr>
          <w:sz w:val="22"/>
          <w:szCs w:val="22"/>
        </w:rPr>
      </w:pPr>
    </w:p>
    <w:p w14:paraId="6DCBE3DB" w14:textId="77777777" w:rsidR="00386EE0" w:rsidRDefault="00386EE0" w:rsidP="00386EE0">
      <w:pPr>
        <w:pStyle w:val="Default"/>
        <w:rPr>
          <w:sz w:val="23"/>
          <w:szCs w:val="23"/>
        </w:rPr>
      </w:pPr>
    </w:p>
    <w:p w14:paraId="41F12F10" w14:textId="77777777" w:rsidR="00386EE0" w:rsidRPr="00386EE0" w:rsidRDefault="0093659D" w:rsidP="00386EE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Saturday, Sept. 7</w:t>
      </w:r>
      <w:r w:rsidR="00386EE0" w:rsidRPr="00386EE0">
        <w:rPr>
          <w:b/>
          <w:sz w:val="23"/>
          <w:szCs w:val="23"/>
        </w:rPr>
        <w:t xml:space="preserve"> - 9:00AM </w:t>
      </w:r>
    </w:p>
    <w:p w14:paraId="5CA73EDE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*Jackpot Open Halter – H/P, E/W, S/M/G </w:t>
      </w:r>
    </w:p>
    <w:p w14:paraId="1723C47C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Open Halter Horse, 3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&amp; over, E/W, S/M/G </w:t>
      </w:r>
    </w:p>
    <w:p w14:paraId="523589DC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Open Halter Horse, 2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&amp; under, E/W, S/M/G </w:t>
      </w:r>
    </w:p>
    <w:p w14:paraId="6AF69B54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Quarter Horse Halter -All Ages - S/M/G </w:t>
      </w:r>
    </w:p>
    <w:p w14:paraId="11B1E0A0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Appaloosa Halter Horse - All Ages - S/M/G </w:t>
      </w:r>
    </w:p>
    <w:p w14:paraId="70031E62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Paint/Pinto Halter Horse (no solid </w:t>
      </w:r>
      <w:r w:rsidR="00380E01">
        <w:rPr>
          <w:sz w:val="22"/>
          <w:szCs w:val="22"/>
        </w:rPr>
        <w:t>Pintos</w:t>
      </w:r>
      <w:r w:rsidRPr="000414AA">
        <w:rPr>
          <w:sz w:val="22"/>
          <w:szCs w:val="22"/>
        </w:rPr>
        <w:t xml:space="preserve">) – S/M/G </w:t>
      </w:r>
    </w:p>
    <w:p w14:paraId="42B181A6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Arabian &amp; Half-Arabian/Anglo Arabian Breeding &amp; Geldings In Hand – S/M/G </w:t>
      </w:r>
    </w:p>
    <w:p w14:paraId="2EC79473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Morgan In-Hand – S/M/G </w:t>
      </w:r>
    </w:p>
    <w:p w14:paraId="3996BCC5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Adult Open Halter Horse - 19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&amp; over - S/M/G </w:t>
      </w:r>
    </w:p>
    <w:p w14:paraId="66D4A5DC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Youth Open Halter, 18 yrs. &amp; under - H/P, E/W, M/G </w:t>
      </w:r>
    </w:p>
    <w:p w14:paraId="06EBD007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Open Showmanship – all ages – H/P, E/W, S/M/G </w:t>
      </w:r>
    </w:p>
    <w:p w14:paraId="1F984DA0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Walk-Trot Showmanship – all ages – H/P, E/W, M/G </w:t>
      </w:r>
    </w:p>
    <w:p w14:paraId="30E6A5A1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lastRenderedPageBreak/>
        <w:t xml:space="preserve">Adult Showmanship – 19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&amp; over - S/M/G, E/W </w:t>
      </w:r>
    </w:p>
    <w:p w14:paraId="1B6CD54D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Youth Showmanship – 14-18 yrs. - H/P, E/W, M/G </w:t>
      </w:r>
    </w:p>
    <w:p w14:paraId="393FAD36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Youth Showmanship – 13 yrs. &amp; under – H/P, E/W, M/G </w:t>
      </w:r>
    </w:p>
    <w:p w14:paraId="5AE4B9F8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Pony &amp; Horse Lead-In Equitation - 8 yrs. &amp; under – M/G, E/W </w:t>
      </w:r>
    </w:p>
    <w:p w14:paraId="13BF58A1" w14:textId="77777777" w:rsidR="00386EE0" w:rsidRPr="000414AA" w:rsidRDefault="00386EE0" w:rsidP="00386EE0">
      <w:pPr>
        <w:pStyle w:val="Default"/>
        <w:rPr>
          <w:sz w:val="22"/>
          <w:szCs w:val="22"/>
        </w:rPr>
      </w:pPr>
    </w:p>
    <w:p w14:paraId="2EB7E3CB" w14:textId="77777777" w:rsidR="00386EE0" w:rsidRPr="009344EC" w:rsidRDefault="00386EE0" w:rsidP="009344EC">
      <w:pPr>
        <w:pStyle w:val="Default"/>
        <w:ind w:left="720"/>
        <w:rPr>
          <w:b/>
          <w:sz w:val="22"/>
          <w:szCs w:val="22"/>
        </w:rPr>
      </w:pPr>
      <w:r w:rsidRPr="009344EC">
        <w:rPr>
          <w:b/>
          <w:sz w:val="22"/>
          <w:szCs w:val="22"/>
        </w:rPr>
        <w:t xml:space="preserve">Break - length to be announced </w:t>
      </w:r>
    </w:p>
    <w:p w14:paraId="5FAAAB46" w14:textId="77777777" w:rsidR="00386EE0" w:rsidRPr="000414AA" w:rsidRDefault="00386EE0" w:rsidP="00386EE0">
      <w:pPr>
        <w:pStyle w:val="Default"/>
        <w:rPr>
          <w:sz w:val="22"/>
          <w:szCs w:val="22"/>
        </w:rPr>
      </w:pPr>
    </w:p>
    <w:p w14:paraId="3179960A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*Training Class – All Ages – W/T/C – training aids allowed – Not Judged </w:t>
      </w:r>
    </w:p>
    <w:p w14:paraId="207DCFE8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*Jackpot Open Walk-Trot English Pleasure – all ages - H/P, S/M/G (may cross enter canter classes) </w:t>
      </w:r>
    </w:p>
    <w:p w14:paraId="159DBBB2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Walk-Trot Pleasure, 10 yrs. &amp; under - H/P, E/W, M/G </w:t>
      </w:r>
    </w:p>
    <w:p w14:paraId="5F3648EB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Jackpot English Pleasure Horse, Open – SS/HS, S/M/G </w:t>
      </w:r>
    </w:p>
    <w:p w14:paraId="4098547C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Arabian/Half-Arabian/Anglo Arabian Hunter Pleasure – S/M/G </w:t>
      </w:r>
    </w:p>
    <w:p w14:paraId="2EEDEF37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>Reg. Morgan Hunter Pleasure – S/M/G</w:t>
      </w:r>
    </w:p>
    <w:p w14:paraId="78FEE678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Appaloosa English Pleasure –S/M/G  </w:t>
      </w:r>
    </w:p>
    <w:p w14:paraId="65DC9376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Walk-Trot Equitation, 10 yrs. &amp; under - H/P, E/W, M/G </w:t>
      </w:r>
    </w:p>
    <w:p w14:paraId="5A11F819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Adult Open English Pleasure Horse – 19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&amp; over - S/M/G </w:t>
      </w:r>
    </w:p>
    <w:p w14:paraId="7E67B5F0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Walk-Trot Pleasure, 11-18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- H/P, E/W, M/G </w:t>
      </w:r>
    </w:p>
    <w:p w14:paraId="6BBBB6BD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Open Hunter Pleasure Horse – S/M/G </w:t>
      </w:r>
    </w:p>
    <w:p w14:paraId="1B5E68EC" w14:textId="77777777" w:rsidR="00386EE0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Youth English Equitation - 13 yrs. &amp; under - H/P, SS/HS, M/G </w:t>
      </w:r>
    </w:p>
    <w:p w14:paraId="0FEBEDBE" w14:textId="77777777" w:rsidR="00BC2365" w:rsidRPr="000414AA" w:rsidRDefault="00BC2365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2365">
        <w:rPr>
          <w:sz w:val="22"/>
          <w:szCs w:val="22"/>
        </w:rPr>
        <w:t>Open Jr. Snaffle Bit English Pleasure - Horses 5 Yrs. &amp; Under - S/M/G</w:t>
      </w:r>
    </w:p>
    <w:p w14:paraId="690C5ADA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Youth English Equitation – 14 – 18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– H/P, SS/HS, M/G </w:t>
      </w:r>
    </w:p>
    <w:p w14:paraId="1A064C51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Quarter Horse Hunter Under Saddle - All Ages - S/M/G </w:t>
      </w:r>
    </w:p>
    <w:p w14:paraId="7EAA8136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Morgan English Pleasure Horses (Saddle Seat) – S/M/G </w:t>
      </w:r>
    </w:p>
    <w:p w14:paraId="6E2BE0E3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Walk-Trot Equitation, 11-18 yrs. - H/P, E/W, M/G </w:t>
      </w:r>
    </w:p>
    <w:p w14:paraId="245F5070" w14:textId="77777777" w:rsidR="00386EE0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Adult English Equitation – 19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&amp; over - S/M/G </w:t>
      </w:r>
    </w:p>
    <w:p w14:paraId="779DA8C8" w14:textId="77777777" w:rsidR="00CA62FE" w:rsidRPr="00CA62FE" w:rsidRDefault="00386EE0" w:rsidP="00BC2365">
      <w:pPr>
        <w:pStyle w:val="ListParagraph"/>
        <w:numPr>
          <w:ilvl w:val="0"/>
          <w:numId w:val="2"/>
        </w:numPr>
      </w:pPr>
      <w:r w:rsidRPr="00CA62FE">
        <w:rPr>
          <w:rFonts w:ascii="Times New Roman" w:hAnsi="Times New Roman" w:cs="Times New Roman"/>
        </w:rPr>
        <w:t xml:space="preserve">Reg. Arabian &amp; Half-Arabian/Anglo-Arabian Country English Pleasure (Saddle Seat) - Open - S/M/G </w:t>
      </w:r>
    </w:p>
    <w:p w14:paraId="76610786" w14:textId="77777777" w:rsidR="00CA62FE" w:rsidRPr="00CA62FE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2FE">
        <w:rPr>
          <w:rFonts w:ascii="Times New Roman" w:hAnsi="Times New Roman" w:cs="Times New Roman"/>
        </w:rPr>
        <w:t>Youth English Pleasure - 18</w:t>
      </w:r>
      <w:r w:rsidR="00CA62FE" w:rsidRPr="00CA62FE">
        <w:rPr>
          <w:rFonts w:ascii="Times New Roman" w:hAnsi="Times New Roman" w:cs="Times New Roman"/>
        </w:rPr>
        <w:t xml:space="preserve"> yrs. &amp; under - H/P, SS/HS, M/G</w:t>
      </w:r>
    </w:p>
    <w:p w14:paraId="036A9E16" w14:textId="77777777" w:rsidR="00CA62FE" w:rsidRPr="00CA62FE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2FE">
        <w:rPr>
          <w:rFonts w:ascii="Times New Roman" w:hAnsi="Times New Roman" w:cs="Times New Roman"/>
        </w:rPr>
        <w:t xml:space="preserve">English Bridle Path Horse – S/M/G </w:t>
      </w:r>
    </w:p>
    <w:p w14:paraId="2C3F75F4" w14:textId="77777777" w:rsidR="00386EE0" w:rsidRPr="00CA62FE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2FE">
        <w:rPr>
          <w:rFonts w:ascii="Times New Roman" w:hAnsi="Times New Roman" w:cs="Times New Roman"/>
        </w:rPr>
        <w:t xml:space="preserve">Reg. Paint/Pinto English Pleasure Horse (no solid </w:t>
      </w:r>
      <w:r w:rsidR="00380E01">
        <w:rPr>
          <w:rFonts w:ascii="Times New Roman" w:hAnsi="Times New Roman" w:cs="Times New Roman"/>
        </w:rPr>
        <w:t>Pintos</w:t>
      </w:r>
      <w:r w:rsidRPr="00CA62FE">
        <w:rPr>
          <w:rFonts w:ascii="Times New Roman" w:hAnsi="Times New Roman" w:cs="Times New Roman"/>
        </w:rPr>
        <w:t xml:space="preserve">) – S/M/G </w:t>
      </w:r>
    </w:p>
    <w:p w14:paraId="199CE1D1" w14:textId="77777777" w:rsidR="000414AA" w:rsidRPr="000414AA" w:rsidRDefault="000414AA" w:rsidP="00386EE0">
      <w:pPr>
        <w:pStyle w:val="Default"/>
        <w:rPr>
          <w:sz w:val="22"/>
          <w:szCs w:val="22"/>
        </w:rPr>
      </w:pPr>
    </w:p>
    <w:p w14:paraId="328FD00A" w14:textId="77777777" w:rsidR="00386EE0" w:rsidRPr="00BC2365" w:rsidRDefault="00386EE0" w:rsidP="00BC2365">
      <w:pPr>
        <w:pStyle w:val="Default"/>
        <w:ind w:left="720"/>
        <w:rPr>
          <w:b/>
          <w:sz w:val="22"/>
          <w:szCs w:val="22"/>
        </w:rPr>
      </w:pPr>
      <w:r w:rsidRPr="00BC2365">
        <w:rPr>
          <w:b/>
          <w:sz w:val="22"/>
          <w:szCs w:val="22"/>
        </w:rPr>
        <w:t xml:space="preserve">Break - length to be announced </w:t>
      </w:r>
    </w:p>
    <w:p w14:paraId="522CE38D" w14:textId="77777777" w:rsidR="00BC2365" w:rsidRPr="000414AA" w:rsidRDefault="00BC2365" w:rsidP="00386EE0">
      <w:pPr>
        <w:pStyle w:val="Default"/>
        <w:rPr>
          <w:sz w:val="22"/>
          <w:szCs w:val="22"/>
        </w:rPr>
      </w:pPr>
    </w:p>
    <w:p w14:paraId="1F2282D9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*Jackpot Open Walk-Trot Western Pleasure – all ages - H/P, S/M/G (may cross enter canter classes) </w:t>
      </w:r>
    </w:p>
    <w:p w14:paraId="0A028485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Jack Benny Pleasure, 39 yrs. &amp; over - H/P, E/W, S/M/G </w:t>
      </w:r>
    </w:p>
    <w:p w14:paraId="1DA292F3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Walk-Trot Pleasure, 19 yrs. &amp; over - H/P, E/W, S/M/G </w:t>
      </w:r>
    </w:p>
    <w:p w14:paraId="00EC2356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Jackpot Western Pleasure Horse - Open - All Ages - S/M/G </w:t>
      </w:r>
    </w:p>
    <w:p w14:paraId="7E145069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Walk-Trot Equitation/Horsemanship, 19 yrs. &amp; over - H/P, E/W, S/M/G </w:t>
      </w:r>
    </w:p>
    <w:p w14:paraId="6C5DD8DC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Quarter Horse Western Pleasure - All Ages - S/M/G </w:t>
      </w:r>
    </w:p>
    <w:p w14:paraId="675559F1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Reg. Appaloosa Western Pleasure Horse - All Ages - S/M/G </w:t>
      </w:r>
    </w:p>
    <w:p w14:paraId="506873A7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Youth Western Pleasure, 18 yrs. &amp; under - H/P, M/G </w:t>
      </w:r>
    </w:p>
    <w:p w14:paraId="5229A63C" w14:textId="77777777" w:rsidR="00386EE0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Adult Open Western Pleasure Horse – 19 </w:t>
      </w:r>
      <w:proofErr w:type="spellStart"/>
      <w:r w:rsidRPr="000414AA">
        <w:rPr>
          <w:sz w:val="22"/>
          <w:szCs w:val="22"/>
        </w:rPr>
        <w:t>yrs</w:t>
      </w:r>
      <w:proofErr w:type="spellEnd"/>
      <w:r w:rsidRPr="000414AA">
        <w:rPr>
          <w:sz w:val="22"/>
          <w:szCs w:val="22"/>
        </w:rPr>
        <w:t xml:space="preserve"> &amp; over - S/M/G </w:t>
      </w:r>
    </w:p>
    <w:p w14:paraId="22DB1A19" w14:textId="77777777" w:rsidR="002C4D12" w:rsidRPr="002C4D12" w:rsidRDefault="002C4D12" w:rsidP="00BC2365">
      <w:pPr>
        <w:pStyle w:val="ListParagraph"/>
        <w:numPr>
          <w:ilvl w:val="0"/>
          <w:numId w:val="2"/>
        </w:numPr>
      </w:pPr>
      <w:r w:rsidRPr="002C4D12">
        <w:rPr>
          <w:rFonts w:ascii="Times New Roman" w:hAnsi="Times New Roman" w:cs="Times New Roman"/>
          <w:color w:val="000000"/>
        </w:rPr>
        <w:t>Reg. Morgan Western Pleasure Horses – S/M/G</w:t>
      </w:r>
    </w:p>
    <w:p w14:paraId="4A8503CD" w14:textId="77777777" w:rsidR="002C4D12" w:rsidRPr="002C4D12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 xml:space="preserve">Reg. Arabian &amp; Half-Arabian/Anglo-Arabian Western Pleasure - S/M/G </w:t>
      </w:r>
    </w:p>
    <w:p w14:paraId="6BEFBDB1" w14:textId="77777777" w:rsidR="002C4D12" w:rsidRPr="002C4D12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 xml:space="preserve">Open Jr. Snaffle Bit Western Pleasure - Horses 5 yrs. &amp; under - S/M/G </w:t>
      </w:r>
    </w:p>
    <w:p w14:paraId="674D108E" w14:textId="77777777" w:rsidR="002C4D12" w:rsidRPr="002C4D12" w:rsidRDefault="00386EE0" w:rsidP="002C4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2C4D12">
        <w:rPr>
          <w:rFonts w:ascii="Times New Roman" w:hAnsi="Times New Roman" w:cs="Times New Roman"/>
        </w:rPr>
        <w:t xml:space="preserve">Reg. Paint/Pinto Western Pleasure Horse (no solid </w:t>
      </w:r>
      <w:r w:rsidR="00380E01">
        <w:rPr>
          <w:rFonts w:ascii="Times New Roman" w:hAnsi="Times New Roman" w:cs="Times New Roman"/>
        </w:rPr>
        <w:t>Pintos</w:t>
      </w:r>
      <w:r w:rsidRPr="002C4D12">
        <w:rPr>
          <w:rFonts w:ascii="Times New Roman" w:hAnsi="Times New Roman" w:cs="Times New Roman"/>
        </w:rPr>
        <w:t>) – S/M/G</w:t>
      </w:r>
    </w:p>
    <w:p w14:paraId="12810F1A" w14:textId="77777777" w:rsidR="002C4D12" w:rsidRPr="002C4D12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 xml:space="preserve">Adult Western Horsemanship – 19 </w:t>
      </w:r>
      <w:proofErr w:type="spellStart"/>
      <w:r w:rsidRPr="002C4D12">
        <w:rPr>
          <w:rFonts w:ascii="Times New Roman" w:hAnsi="Times New Roman" w:cs="Times New Roman"/>
        </w:rPr>
        <w:t>yrs</w:t>
      </w:r>
      <w:proofErr w:type="spellEnd"/>
      <w:r w:rsidRPr="002C4D12">
        <w:rPr>
          <w:rFonts w:ascii="Times New Roman" w:hAnsi="Times New Roman" w:cs="Times New Roman"/>
        </w:rPr>
        <w:t xml:space="preserve"> &amp; over - S/M/G </w:t>
      </w:r>
    </w:p>
    <w:p w14:paraId="7C2D010E" w14:textId="77777777" w:rsidR="0093659D" w:rsidRDefault="0093659D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Men’s Western Pleasure Horses- 18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 &amp; over – H/P, S/M/G</w:t>
      </w:r>
    </w:p>
    <w:p w14:paraId="658E6128" w14:textId="77777777" w:rsidR="002C4D12" w:rsidRPr="002C4D12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>Youth Western Horsemanship - 13 yrs. &amp; under - H/P, M/G</w:t>
      </w:r>
    </w:p>
    <w:p w14:paraId="22322B1A" w14:textId="77777777" w:rsidR="002C4D12" w:rsidRPr="002C4D12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>Youth Western Horsemanship – 14 - 18 yrs. - H/P, M/G</w:t>
      </w:r>
    </w:p>
    <w:p w14:paraId="79AC49AD" w14:textId="77777777" w:rsidR="002C4D12" w:rsidRPr="002C4D12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 xml:space="preserve">Ladies’ Western Pleasure Horses, 18 yrs. &amp; over - S/M/G </w:t>
      </w:r>
    </w:p>
    <w:p w14:paraId="61936BC1" w14:textId="77777777" w:rsidR="002C4D12" w:rsidRPr="002C4D12" w:rsidRDefault="00386EE0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>Egg and Spoon - H/P, E/W, S/M/G</w:t>
      </w:r>
    </w:p>
    <w:p w14:paraId="6F99B955" w14:textId="77777777" w:rsidR="00BC2365" w:rsidRPr="002C4D12" w:rsidRDefault="00BC2365" w:rsidP="00BC2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4D12">
        <w:rPr>
          <w:rFonts w:ascii="Times New Roman" w:hAnsi="Times New Roman" w:cs="Times New Roman"/>
        </w:rPr>
        <w:t>Western Hack Horse- S/M/G</w:t>
      </w:r>
    </w:p>
    <w:p w14:paraId="7767D322" w14:textId="77777777" w:rsidR="00386EE0" w:rsidRPr="000414AA" w:rsidRDefault="00386EE0" w:rsidP="00386EE0">
      <w:pPr>
        <w:pStyle w:val="Default"/>
        <w:rPr>
          <w:sz w:val="22"/>
          <w:szCs w:val="22"/>
        </w:rPr>
      </w:pPr>
    </w:p>
    <w:p w14:paraId="651BB6DC" w14:textId="77777777" w:rsidR="00386EE0" w:rsidRPr="009344EC" w:rsidRDefault="00386EE0" w:rsidP="00BC2365">
      <w:pPr>
        <w:pStyle w:val="Default"/>
        <w:ind w:left="360"/>
        <w:rPr>
          <w:b/>
          <w:sz w:val="22"/>
          <w:szCs w:val="22"/>
        </w:rPr>
      </w:pPr>
      <w:r w:rsidRPr="009344EC">
        <w:rPr>
          <w:b/>
          <w:sz w:val="22"/>
          <w:szCs w:val="22"/>
        </w:rPr>
        <w:t xml:space="preserve">RANCH HORSE CLASS WILL NOT BEGIN BEFORE 3:00 P.M. </w:t>
      </w:r>
    </w:p>
    <w:p w14:paraId="73430B55" w14:textId="77777777" w:rsidR="00386EE0" w:rsidRPr="000414AA" w:rsidRDefault="00386EE0" w:rsidP="00386EE0">
      <w:pPr>
        <w:pStyle w:val="Default"/>
        <w:rPr>
          <w:sz w:val="22"/>
          <w:szCs w:val="22"/>
        </w:rPr>
      </w:pPr>
    </w:p>
    <w:p w14:paraId="6E16ADEB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Ranch Pleasure </w:t>
      </w:r>
    </w:p>
    <w:p w14:paraId="771AFBE4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Ranch Riding </w:t>
      </w:r>
    </w:p>
    <w:p w14:paraId="613E4CD7" w14:textId="77777777" w:rsidR="00386EE0" w:rsidRPr="000414AA" w:rsidRDefault="00386EE0" w:rsidP="00BC23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414AA">
        <w:rPr>
          <w:sz w:val="22"/>
          <w:szCs w:val="22"/>
        </w:rPr>
        <w:t xml:space="preserve">Ranch Conformation. </w:t>
      </w:r>
    </w:p>
    <w:p w14:paraId="2E16CD6A" w14:textId="77777777" w:rsidR="00386EE0" w:rsidRPr="000414AA" w:rsidRDefault="00386EE0" w:rsidP="00386EE0">
      <w:pPr>
        <w:pStyle w:val="Default"/>
        <w:rPr>
          <w:sz w:val="22"/>
          <w:szCs w:val="22"/>
        </w:rPr>
      </w:pPr>
    </w:p>
    <w:p w14:paraId="3BD33845" w14:textId="77777777" w:rsidR="00386EE0" w:rsidRPr="000414AA" w:rsidRDefault="00386EE0" w:rsidP="00386EE0">
      <w:pPr>
        <w:pStyle w:val="Default"/>
        <w:rPr>
          <w:sz w:val="22"/>
          <w:szCs w:val="22"/>
        </w:rPr>
      </w:pPr>
    </w:p>
    <w:p w14:paraId="312283F6" w14:textId="77777777" w:rsidR="00386EE0" w:rsidRPr="00807161" w:rsidRDefault="00386EE0" w:rsidP="00807161">
      <w:pPr>
        <w:pStyle w:val="Default"/>
        <w:jc w:val="center"/>
        <w:rPr>
          <w:sz w:val="23"/>
          <w:szCs w:val="23"/>
        </w:rPr>
      </w:pPr>
      <w:r w:rsidRPr="00807161">
        <w:rPr>
          <w:sz w:val="23"/>
          <w:szCs w:val="23"/>
        </w:rPr>
        <w:t>FOR MORE INFORMATION, CONTACT:</w:t>
      </w:r>
      <w:r w:rsidR="008432B8">
        <w:rPr>
          <w:sz w:val="23"/>
          <w:szCs w:val="23"/>
        </w:rPr>
        <w:t xml:space="preserve"> Jennifer </w:t>
      </w:r>
      <w:proofErr w:type="spellStart"/>
      <w:r w:rsidR="008432B8">
        <w:rPr>
          <w:sz w:val="23"/>
          <w:szCs w:val="23"/>
        </w:rPr>
        <w:t>Coduto</w:t>
      </w:r>
      <w:proofErr w:type="spellEnd"/>
      <w:r w:rsidR="008432B8">
        <w:rPr>
          <w:sz w:val="23"/>
          <w:szCs w:val="23"/>
        </w:rPr>
        <w:t xml:space="preserve"> 330-687-5761 or jenncoduto@mac.com</w:t>
      </w:r>
    </w:p>
    <w:p w14:paraId="142D467E" w14:textId="77777777" w:rsidR="00386EE0" w:rsidRPr="00807161" w:rsidRDefault="00386EE0" w:rsidP="00807161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F60640" w14:textId="77777777" w:rsidR="00386EE0" w:rsidRPr="00807161" w:rsidRDefault="00386EE0" w:rsidP="00807161">
      <w:pPr>
        <w:jc w:val="center"/>
        <w:rPr>
          <w:rFonts w:ascii="Times New Roman" w:hAnsi="Times New Roman" w:cs="Times New Roman"/>
        </w:rPr>
      </w:pPr>
      <w:r w:rsidRPr="00807161">
        <w:rPr>
          <w:rFonts w:ascii="Times New Roman" w:hAnsi="Times New Roman" w:cs="Times New Roman"/>
          <w:sz w:val="23"/>
          <w:szCs w:val="23"/>
        </w:rPr>
        <w:t>Barb Nixon - Stall Information 330-607-568123.</w:t>
      </w:r>
    </w:p>
    <w:sectPr w:rsidR="00386EE0" w:rsidRPr="0080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D2D"/>
    <w:multiLevelType w:val="hybridMultilevel"/>
    <w:tmpl w:val="AB00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66F6"/>
    <w:multiLevelType w:val="hybridMultilevel"/>
    <w:tmpl w:val="EB0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E0"/>
    <w:rsid w:val="000414AA"/>
    <w:rsid w:val="000C468C"/>
    <w:rsid w:val="002C4D12"/>
    <w:rsid w:val="00380E01"/>
    <w:rsid w:val="00386EE0"/>
    <w:rsid w:val="00402B8A"/>
    <w:rsid w:val="00434EBE"/>
    <w:rsid w:val="00435C87"/>
    <w:rsid w:val="004B3FC9"/>
    <w:rsid w:val="00732587"/>
    <w:rsid w:val="00807161"/>
    <w:rsid w:val="00814691"/>
    <w:rsid w:val="008432B8"/>
    <w:rsid w:val="00897CFB"/>
    <w:rsid w:val="009344EC"/>
    <w:rsid w:val="0093659D"/>
    <w:rsid w:val="00AA1A26"/>
    <w:rsid w:val="00BC2365"/>
    <w:rsid w:val="00C33809"/>
    <w:rsid w:val="00CA62FE"/>
    <w:rsid w:val="00CC422B"/>
    <w:rsid w:val="00D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3E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3</Pages>
  <Words>780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Parma  City School District</cp:lastModifiedBy>
  <cp:revision>12</cp:revision>
  <dcterms:created xsi:type="dcterms:W3CDTF">2019-01-04T00:57:00Z</dcterms:created>
  <dcterms:modified xsi:type="dcterms:W3CDTF">2019-03-25T01:52:00Z</dcterms:modified>
</cp:coreProperties>
</file>